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80" w:rightFromText="180" w:vertAnchor="page" w:horzAnchor="margin" w:tblpY="7591"/>
        <w:bidiVisual/>
        <w:tblW w:w="9197" w:type="dxa"/>
        <w:tblLook w:val="04A0" w:firstRow="1" w:lastRow="0" w:firstColumn="1" w:lastColumn="0" w:noHBand="0" w:noVBand="1"/>
      </w:tblPr>
      <w:tblGrid>
        <w:gridCol w:w="1523"/>
        <w:gridCol w:w="3690"/>
        <w:gridCol w:w="3984"/>
      </w:tblGrid>
      <w:tr w:rsidR="009A5111" w:rsidRPr="009A5111" w14:paraId="4046A2D9" w14:textId="77777777" w:rsidTr="009A5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316E083E" w14:textId="77777777" w:rsidR="009A5111" w:rsidRPr="009A5111" w:rsidRDefault="009A5111" w:rsidP="009A5111">
            <w:pPr>
              <w:bidi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bookmarkStart w:id="0" w:name="_GoBack"/>
            <w:bookmarkEnd w:id="0"/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رقم المادة</w:t>
            </w:r>
          </w:p>
        </w:tc>
        <w:tc>
          <w:tcPr>
            <w:tcW w:w="3690" w:type="dxa"/>
          </w:tcPr>
          <w:p w14:paraId="653EEE3D" w14:textId="77777777" w:rsidR="009A5111" w:rsidRPr="009A5111" w:rsidRDefault="009A5111" w:rsidP="009A51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الملاحظة</w:t>
            </w:r>
          </w:p>
        </w:tc>
        <w:tc>
          <w:tcPr>
            <w:tcW w:w="3984" w:type="dxa"/>
          </w:tcPr>
          <w:p w14:paraId="3A469172" w14:textId="77777777" w:rsidR="009A5111" w:rsidRPr="009A5111" w:rsidRDefault="009A5111" w:rsidP="009A51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المقترح</w:t>
            </w:r>
          </w:p>
        </w:tc>
      </w:tr>
      <w:tr w:rsidR="009A5111" w:rsidRPr="009A5111" w14:paraId="0AC4EF1C" w14:textId="77777777" w:rsidTr="009A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0E22FE7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30549F4A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396FA2CA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4838226B" w14:textId="77777777" w:rsidTr="009A5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015C2D7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1DE07864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47775657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19076A91" w14:textId="77777777" w:rsidTr="009A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C8D4268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423959F6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2D3D0577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60E9A87D" w14:textId="77777777" w:rsidTr="009A5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C900954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4CC2AE63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63A8E1C2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63F39F82" w14:textId="77777777" w:rsidTr="009A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EF1BB84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1AB3BDAD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7C806019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3F6ADECF" w14:textId="77777777" w:rsidTr="009A5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43B24F5" w14:textId="77777777" w:rsidR="009A5111" w:rsidRPr="009A5111" w:rsidRDefault="009A5111" w:rsidP="009A5111">
            <w:pPr>
              <w:bidi/>
              <w:spacing w:line="360" w:lineRule="auto"/>
              <w:jc w:val="center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3C057F9B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3984" w:type="dxa"/>
          </w:tcPr>
          <w:p w14:paraId="39FD246B" w14:textId="77777777" w:rsidR="009A5111" w:rsidRPr="009A5111" w:rsidRDefault="009A5111" w:rsidP="009A511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Y="3678"/>
        <w:bidiVisual/>
        <w:tblW w:w="9198" w:type="dxa"/>
        <w:tblLook w:val="04A0" w:firstRow="1" w:lastRow="0" w:firstColumn="1" w:lastColumn="0" w:noHBand="0" w:noVBand="1"/>
      </w:tblPr>
      <w:tblGrid>
        <w:gridCol w:w="1400"/>
        <w:gridCol w:w="2914"/>
        <w:gridCol w:w="1906"/>
        <w:gridCol w:w="2978"/>
      </w:tblGrid>
      <w:tr w:rsidR="009A5111" w:rsidRPr="009A5111" w14:paraId="0A3C96ED" w14:textId="77777777" w:rsidTr="009A5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2A705CB3" w14:textId="77777777" w:rsidR="009A5111" w:rsidRPr="009A5111" w:rsidRDefault="009A5111" w:rsidP="009A5111">
            <w:pPr>
              <w:bidi/>
              <w:spacing w:line="360" w:lineRule="auto"/>
              <w:jc w:val="both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 w:hint="cs"/>
                <w:color w:val="595959" w:themeColor="text1" w:themeTint="A6"/>
                <w:sz w:val="24"/>
                <w:szCs w:val="24"/>
                <w:rtl/>
              </w:rPr>
              <w:t>الاسم</w:t>
            </w:r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:</w:t>
            </w:r>
          </w:p>
        </w:tc>
        <w:tc>
          <w:tcPr>
            <w:tcW w:w="2914" w:type="dxa"/>
          </w:tcPr>
          <w:p w14:paraId="33A1187E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1906" w:type="dxa"/>
          </w:tcPr>
          <w:p w14:paraId="46356EF8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رقم الجوال:</w:t>
            </w:r>
          </w:p>
        </w:tc>
        <w:tc>
          <w:tcPr>
            <w:tcW w:w="2978" w:type="dxa"/>
          </w:tcPr>
          <w:p w14:paraId="0AEEE7BB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  <w:tr w:rsidR="009A5111" w:rsidRPr="009A5111" w14:paraId="60B43B0D" w14:textId="77777777" w:rsidTr="009A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5176B918" w14:textId="77777777" w:rsidR="009A5111" w:rsidRPr="009A5111" w:rsidRDefault="009A5111" w:rsidP="009A5111">
            <w:pPr>
              <w:bidi/>
              <w:spacing w:line="360" w:lineRule="auto"/>
              <w:jc w:val="both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  <w:t>جهة العمل:</w:t>
            </w:r>
          </w:p>
        </w:tc>
        <w:tc>
          <w:tcPr>
            <w:tcW w:w="2914" w:type="dxa"/>
          </w:tcPr>
          <w:p w14:paraId="52A7B3FF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1906" w:type="dxa"/>
          </w:tcPr>
          <w:p w14:paraId="06B11528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9A5111">
              <w:rPr>
                <w:rFonts w:ascii="DIN Next LT Arabic" w:hAnsi="DIN Next LT Arabic" w:cs="DIN Next LT Arabic"/>
                <w:b/>
                <w:bCs/>
                <w:color w:val="595959" w:themeColor="text1" w:themeTint="A6"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2978" w:type="dxa"/>
          </w:tcPr>
          <w:p w14:paraId="52855900" w14:textId="77777777" w:rsidR="009A5111" w:rsidRPr="009A5111" w:rsidRDefault="009A5111" w:rsidP="009A5111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hAnsi="DIN Next LT Arabic" w:cs="DIN Next LT Arabic"/>
                <w:color w:val="595959" w:themeColor="text1" w:themeTint="A6"/>
                <w:sz w:val="24"/>
                <w:szCs w:val="24"/>
                <w:rtl/>
              </w:rPr>
            </w:pPr>
          </w:p>
        </w:tc>
      </w:tr>
    </w:tbl>
    <w:p w14:paraId="5582716A" w14:textId="67296A8A" w:rsidR="0045776E" w:rsidRPr="009A5111" w:rsidRDefault="0045776E" w:rsidP="009A5111">
      <w:pPr>
        <w:bidi/>
        <w:jc w:val="both"/>
        <w:rPr>
          <w:rFonts w:ascii="DIN Next LT Arabic" w:hAnsi="DIN Next LT Arabic" w:cs="DIN Next LT Arabic"/>
          <w:color w:val="595959" w:themeColor="text1" w:themeTint="A6"/>
          <w:sz w:val="24"/>
          <w:szCs w:val="24"/>
        </w:rPr>
      </w:pPr>
    </w:p>
    <w:sectPr w:rsidR="0045776E" w:rsidRPr="009A511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004ED" w14:textId="77777777" w:rsidR="000906B6" w:rsidRDefault="000906B6" w:rsidP="009A5111">
      <w:pPr>
        <w:spacing w:after="0" w:line="240" w:lineRule="auto"/>
      </w:pPr>
      <w:r>
        <w:separator/>
      </w:r>
    </w:p>
  </w:endnote>
  <w:endnote w:type="continuationSeparator" w:id="0">
    <w:p w14:paraId="77BE08AE" w14:textId="77777777" w:rsidR="000906B6" w:rsidRDefault="000906B6" w:rsidP="009A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38C17" w14:textId="4E3FAF00" w:rsidR="009A5111" w:rsidRDefault="009A51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97D9F" wp14:editId="27DF6F1D">
              <wp:simplePos x="0" y="0"/>
              <wp:positionH relativeFrom="column">
                <wp:posOffset>-1076325</wp:posOffset>
              </wp:positionH>
              <wp:positionV relativeFrom="paragraph">
                <wp:posOffset>-3103880</wp:posOffset>
              </wp:positionV>
              <wp:extent cx="7553325" cy="3581400"/>
              <wp:effectExtent l="0" t="0" r="28575" b="190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358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9F1AA" w14:textId="6AF05421" w:rsidR="009A5111" w:rsidRDefault="009A51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D86ED0" wp14:editId="1143159E">
                                <wp:extent cx="7458075" cy="3676650"/>
                                <wp:effectExtent l="0" t="0" r="9525" b="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ini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5862" cy="3675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8" type="#_x0000_t202" style="position:absolute;margin-left:-84.75pt;margin-top:-244.4pt;width:594.75pt;height:2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B8pwIAAL8FAAAOAAAAZHJzL2Uyb0RvYy54bWysVMtuEzEU3SPxD5b3dPJsS9RJFVoVIVVt&#10;RYu6djx2YuHxNbaTmbCHb2HLggV/kv4N157Jo6WbIjYztu+5r3MfJ6d1qclSOK/A5LR70KFEGA6F&#10;MrOcfrq7eHNMiQ/MFEyDETldCU9Px69fnVR2JHowB10IR9CI8aPK5nQegh1lmedzUTJ/AFYYFEpw&#10;JQt4dbOscKxC66XOep3OYVaBK6wDLrzH1/NGSMfJvpSCh2spvQhE5xRjC+nr0ncav9n4hI1mjtm5&#10;4m0Y7B+iKJky6HRr6pwFRhZO/WWqVNyBBxkOOJQZSKm4SDlgNt3Ok2xu58yKlAuS4+2WJv//zPKr&#10;5Y0jqsDaUWJYiSV6+Lb+uf6x/k0evq9/kW6kqLJ+hMhbi9hQv4M6wtt3j48x81q6Mv4xJ4JyJHu1&#10;JVjUgXB8PBoO+/3ekBKOsv7wuDvopBJkO3XrfHgvoCTxkFOHFUzEsuWlD+gSoRtI9OZBq+JCaZ0u&#10;sWvEmXZkybDeOqQgUeMRShtS5fSwP+wkw49kqe92FqazZyygPW2iO5H6qw0rUtRQkU5hpUXEaPNR&#10;SOQ3MfJMjIxzYbZxJnRESczoJYotfhfVS5SbPFAjeQYTtsqlMuAalh5TW3zeECMbPBZmL+94DPW0&#10;To3V23TKFIoVNpCDZgq95RcKi3zJfLhhDscOewZXSbjGj9SARYL2RMkc3Nfn3iMepwGllFQ4xjn1&#10;XxbMCUr0B4Nz8rY7GMS5T5fB8KiHF7cvme5LzKI8A+wcnAWMLh0jPujNq3RQ3uPGmUSvKGKGo++c&#10;hs3xLDTLBTcWF5NJAuGkWxYuza3l0XRkObbwXX3PnG37POCIXMFm4NnoSbs32KhpYLIIIFWahchz&#10;w2rLP26JNCLtRotraP+eULu9O/4DAAD//wMAUEsDBBQABgAIAAAAIQAcKcn44QAAAA0BAAAPAAAA&#10;ZHJzL2Rvd25yZXYueG1sTI9NS8NAEIbvgv9hGcFbu2lN2xizKUERwQpi68XbNBmTYHY2ZLdt+u+d&#10;nvQ2L/PwfmTr0XbqSINvHRuYTSNQxKWrWq4NfO6eJwkoH5Ar7ByTgTN5WOfXVxmmlTvxBx23oVZi&#10;wj5FA00Ifaq1Lxuy6KeuJ5bftxssBpFDrasBT2JuOz2PoqW22LIkNNjTY0Plz/ZgDbzGX/h0FzZ0&#10;Djy+F8VL0sf+zZjbm7F4ABVoDH8wXOpLdcil094duPKqMzCZLe8XwsoVJ4msuDCRZILaG1gt5qDz&#10;TP9fkf8CAAD//wMAUEsBAi0AFAAGAAgAAAAhALaDOJL+AAAA4QEAABMAAAAAAAAAAAAAAAAAAAAA&#10;AFtDb250ZW50X1R5cGVzXS54bWxQSwECLQAUAAYACAAAACEAOP0h/9YAAACUAQAACwAAAAAAAAAA&#10;AAAAAAAvAQAAX3JlbHMvLnJlbHNQSwECLQAUAAYACAAAACEAwtZgfKcCAAC/BQAADgAAAAAAAAAA&#10;AAAAAAAuAgAAZHJzL2Uyb0RvYy54bWxQSwECLQAUAAYACAAAACEAHCnJ+OEAAAANAQAADwAAAAAA&#10;AAAAAAAAAAABBQAAZHJzL2Rvd25yZXYueG1sUEsFBgAAAAAEAAQA8wAAAA8GAAAAAA==&#10;" fillcolor="white [3201]" strokecolor="white [3212]" strokeweight=".5pt">
              <v:textbox>
                <w:txbxContent>
                  <w:p w14:paraId="0099F1AA" w14:textId="6AF05421" w:rsidR="009A5111" w:rsidRDefault="009A5111">
                    <w:r>
                      <w:rPr>
                        <w:noProof/>
                      </w:rPr>
                      <w:drawing>
                        <wp:inline distT="0" distB="0" distL="0" distR="0" wp14:anchorId="20D86ED0" wp14:editId="1143159E">
                          <wp:extent cx="7458075" cy="3676650"/>
                          <wp:effectExtent l="0" t="0" r="9525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ini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5862" cy="3675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F64F0" w14:textId="77777777" w:rsidR="000906B6" w:rsidRDefault="000906B6" w:rsidP="009A5111">
      <w:pPr>
        <w:spacing w:after="0" w:line="240" w:lineRule="auto"/>
      </w:pPr>
      <w:r>
        <w:separator/>
      </w:r>
    </w:p>
  </w:footnote>
  <w:footnote w:type="continuationSeparator" w:id="0">
    <w:p w14:paraId="0339916F" w14:textId="77777777" w:rsidR="000906B6" w:rsidRDefault="000906B6" w:rsidP="009A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D537" w14:textId="40F94C2E" w:rsidR="009A5111" w:rsidRDefault="001F56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EC5561" wp14:editId="0D96958E">
              <wp:simplePos x="0" y="0"/>
              <wp:positionH relativeFrom="column">
                <wp:posOffset>-9525</wp:posOffset>
              </wp:positionH>
              <wp:positionV relativeFrom="paragraph">
                <wp:posOffset>1445895</wp:posOffset>
              </wp:positionV>
              <wp:extent cx="5848350" cy="809625"/>
              <wp:effectExtent l="0" t="0" r="19050" b="2857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E8A5C" w14:textId="01B69548" w:rsidR="001F56FA" w:rsidRPr="001F56FA" w:rsidRDefault="007170A4" w:rsidP="001F56FA">
                          <w:pPr>
                            <w:jc w:val="center"/>
                            <w:rPr>
                              <w:rFonts w:ascii="DIN Next LT Arabic" w:hAnsi="DIN Next LT Arabic" w:cs="DIN Next LT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جدول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آلية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إبداء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الملاحظات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على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مسودة</w:t>
                          </w:r>
                          <w:r w:rsidRPr="007170A4">
                            <w:rPr>
                              <w:rFonts w:ascii="DIN Next LT Arabic" w:hAnsi="DIN Next LT Arabic" w:cs="DIN Next LT Arabic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7170A4">
                            <w:rPr>
                              <w:rFonts w:ascii="DIN Next LT Arabic" w:hAnsi="DIN Next LT Arabic" w:cs="DIN Next LT Arabic" w:hint="cs"/>
                              <w:b/>
                              <w:bCs/>
                              <w:color w:val="0B5C50"/>
                              <w:sz w:val="32"/>
                              <w:szCs w:val="32"/>
                              <w:rtl/>
                            </w:rPr>
                            <w:t>اللائحة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margin-left:-.75pt;margin-top:113.85pt;width:460.5pt;height:6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KloAIAALcFAAAOAAAAZHJzL2Uyb0RvYy54bWysVM1uEzEQviPxDpbvdJOQlDTqpgqtipCq&#10;tiJFPTteO7HweoztZDfc4Vm4cuDAm6Rvw9i7SdNSCRVx2bVnvhnPfPNzfFKXmqyE8wpMTrsHHUqE&#10;4VAoM8/px5vzV0NKfGCmYBqMyOlaeHoyfvniuLIj0YMF6EI4gk6MH1U2p4sQ7CjLPF+IkvkDsMKg&#10;UoIrWcCrm2eFYxV6L3XW63QOswpcYR1w4T1KzxolHSf/UgoerqT0IhCdU4wtpK9L31n8ZuNjNpo7&#10;ZheKt2Gwf4iiZMrgoztXZywwsnTqD1el4g48yHDAocxASsVFygGz6XYeZTNdMCtSLkiOtzua/P9z&#10;yy9X146oIqd9SgwrsUR3Xzc/Nt83v8jdt81P0o8UVdaPEDm1iA31W6ix1Fu5R2HMvJaujH/MiaAe&#10;yV7vCBZ1IByFg2F/+HqAKo66YefosDeIbrJ7a+t8eCegJPGQU4cFTLyy1YUPDXQLiY950Ko4V1qn&#10;S2wacaodWTEstw4pRnT+AKUNqXJ6GMP4m4fZ/AkP6E+baClSe7VhRYYaJtIprLWIGG0+CIn0JkKe&#10;iJFxLswuzoSOKIkZPcewxd9H9RzjJg+0SC+DCTvjUhlwDUsPqS0+bYmRDR5ruJd3PIZ6VredM4Ni&#10;jY3joJk+b/m5wupeMB+umcNxw4bAFRKu8CM1YHWgPVGyAPflKXnE4xSglpIKxzen/vOSOUGJfm9w&#10;Po66/X6c93TpD9708OL2NbN9jVmWp4At08VlZXk6RnzQW6l0UN7ippnEV1HFDMe3cxq2x9PQLBXc&#10;VFxMJgmEE25ZuDBTy6PrSG/s3Zv6ljnbNnjA0biE7aCz0aM+b7DR0sBkGUCqNASR4IbVlnjcDmmM&#10;2k0W18/+PaHu9+34NwAAAP//AwBQSwMEFAAGAAgAAAAhALS1RuPgAAAACgEAAA8AAABkcnMvZG93&#10;bnJldi54bWxMj8FKw0AQhu+C77CM4K3dJG1sGzMpQRFBBbF68TZNxiSYnQ3ZbZu+vetJjzPz8c/3&#10;59vJ9OrIo+usIMTzCBRLZetOGoSP94fZGpTzJDX1VhjhzA62xeVFTlltT/LGx51vVAgRlxFC6/2Q&#10;ae2qlg25uR1Ywu3LjoZ8GMdG1yOdQrjpdRJFN9pQJ+FDSwPftVx97w4G4Wn5SfcL/8xnL9NrWT6u&#10;h6V7Qby+mspbUJ4n/wfDr35QhyI47e1Baqd6hFmcBhIhSVYrUAHYxJuw2SMs0jQBXeT6f4XiBwAA&#10;//8DAFBLAQItABQABgAIAAAAIQC2gziS/gAAAOEBAAATAAAAAAAAAAAAAAAAAAAAAABbQ29udGVu&#10;dF9UeXBlc10ueG1sUEsBAi0AFAAGAAgAAAAhADj9If/WAAAAlAEAAAsAAAAAAAAAAAAAAAAALwEA&#10;AF9yZWxzLy5yZWxzUEsBAi0AFAAGAAgAAAAhACxmQqWgAgAAtwUAAA4AAAAAAAAAAAAAAAAALgIA&#10;AGRycy9lMm9Eb2MueG1sUEsBAi0AFAAGAAgAAAAhALS1RuPgAAAACgEAAA8AAAAAAAAAAAAAAAAA&#10;+gQAAGRycy9kb3ducmV2LnhtbFBLBQYAAAAABAAEAPMAAAAHBgAAAAA=&#10;" fillcolor="white [3201]" strokecolor="white [3212]" strokeweight=".5pt">
              <v:textbox>
                <w:txbxContent>
                  <w:p w14:paraId="6A2E8A5C" w14:textId="01B69548" w:rsidR="001F56FA" w:rsidRPr="001F56FA" w:rsidRDefault="007170A4" w:rsidP="001F56FA">
                    <w:pPr>
                      <w:jc w:val="center"/>
                      <w:rPr>
                        <w:rFonts w:ascii="DIN Next LT Arabic" w:hAnsi="DIN Next LT Arabic" w:cs="DIN Next LT Arabic"/>
                        <w:b/>
                        <w:bCs/>
                        <w:sz w:val="32"/>
                        <w:szCs w:val="32"/>
                      </w:rPr>
                    </w:pP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جدول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آلية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إبداء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الملاحظات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على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مسودة</w:t>
                    </w:r>
                    <w:r w:rsidRPr="007170A4">
                      <w:rPr>
                        <w:rFonts w:ascii="DIN Next LT Arabic" w:hAnsi="DIN Next LT Arabic" w:cs="DIN Next LT Arabic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 xml:space="preserve"> </w:t>
                    </w:r>
                    <w:r w:rsidRPr="007170A4">
                      <w:rPr>
                        <w:rFonts w:ascii="DIN Next LT Arabic" w:hAnsi="DIN Next LT Arabic" w:cs="DIN Next LT Arabic" w:hint="cs"/>
                        <w:b/>
                        <w:bCs/>
                        <w:color w:val="0B5C50"/>
                        <w:sz w:val="32"/>
                        <w:szCs w:val="32"/>
                        <w:rtl/>
                      </w:rPr>
                      <w:t>اللائحة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3F4C4" wp14:editId="4617D996">
              <wp:simplePos x="0" y="0"/>
              <wp:positionH relativeFrom="column">
                <wp:posOffset>2990850</wp:posOffset>
              </wp:positionH>
              <wp:positionV relativeFrom="paragraph">
                <wp:posOffset>102870</wp:posOffset>
              </wp:positionV>
              <wp:extent cx="2990850" cy="1123950"/>
              <wp:effectExtent l="0" t="0" r="19050" b="1905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1123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251E8529" w14:textId="5041E9C9" w:rsidR="001F56FA" w:rsidRPr="0017770D" w:rsidRDefault="001F56FA" w:rsidP="0017770D">
                          <w:pPr>
                            <w:pStyle w:val="a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B2A0EF" wp14:editId="5ED4AD4A">
                                <wp:extent cx="2748711" cy="990887"/>
                                <wp:effectExtent l="0" t="0" r="0" b="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ini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51945" cy="9920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7" type="#_x0000_t202" style="position:absolute;margin-left:235.5pt;margin-top:8.1pt;width:235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PIXgIAAJQEAAAOAAAAZHJzL2Uyb0RvYy54bWysVMtuEzEU3SPxD5b3dJLpgybqpAqtipAq&#10;WqlFXTseTzKSx9fYTmbKHr6FLQsW/En6Nxx7kjQqrBAb577mPs49N2fnXaPZSjlfkyn48GDAmTKS&#10;ytrMC/7p/urNKWc+CFMKTUYV/FF5fj55/eqstWOV04J0qRxDEuPHrS34IgQ7zjIvF6oR/oCsMnBW&#10;5BoRoLp5VjrRInujs3wwOMlacqV1JJX3sF72Tj5J+atKyXBTVV4FpguO3kJ6XXpn8c0mZ2I8d8Iu&#10;arlpQ/xDF42oDYruUl2KINjS1X+kamrpyFMVDiQ1GVVVLVWaAdMMBy+muVsIq9IsAMfbHUz+/6WV&#10;H1e3jtVlwXPOjGiwoqev6x/r7+tf7Onb+ifLI0St9WNE3lnEhu4ddVj11u5hjJN3lWviL2Zi8APs&#10;xx3AqgtMwpiPRoPTY7gkfMNhfjiCgvzZ8+fW+fBeUcOiUHCHDSZgxerahz50GxKrGbqqtU5b1Ia1&#10;BT85RMro8aTrMjqTEvmkLrRjKwEmzOapfZTdi4KmTQxWiTebcnH0fsQohW7WJbR248+ofAQqjnpq&#10;eSuvanR+LXy4FQ5cwrS4j3CDp9KEDmkjcbYg9+Vv9hiPFcPLWQtuFtx/XgqnONMfDJY/Gh4dRTIn&#10;5ej4bQ7F7Xtm+x6zbC4IQw9xiVYmMcYHvbVWjpoHnNE0VoVLGInaBQ9b8SL0F4MzlGo6TUGgrxXh&#10;2txZGVNH3OJe7rsH4exmeQF7/0hbFovxix32sfFLQ9NloKpOC44496iCGFEB9RNFNmcab2tfT1HP&#10;fyaT3wAAAP//AwBQSwMEFAAGAAgAAAAhAMgUp+/fAAAACgEAAA8AAABkcnMvZG93bnJldi54bWxM&#10;j8FOwzAQRO9I/IO1SNyo01C1JMSpAJVLORRKP8CNlySqvY5iJ035epYTHHdmNPumWE/OihH70HpS&#10;MJ8lIJAqb1qqFRw+X+8eQISoyWjrCRVcMMC6vL4qdG78mT5w3MdacAmFXCtoYuxyKUPVoNNh5jsk&#10;9r5873Tks6+l6fWZy52VaZIspdMt8YdGd/jSYHXaD05B5jan1WDftuN7930Z0nDY7p43St3eTE+P&#10;ICJO8S8Mv/iMDiUzHf1AJgirYLGa85bIxjIFwYFskbJwZCG7T0GWhfw/ofwBAAD//wMAUEsBAi0A&#10;FAAGAAgAAAAhALaDOJL+AAAA4QEAABMAAAAAAAAAAAAAAAAAAAAAAFtDb250ZW50X1R5cGVzXS54&#10;bWxQSwECLQAUAAYACAAAACEAOP0h/9YAAACUAQAACwAAAAAAAAAAAAAAAAAvAQAAX3JlbHMvLnJl&#10;bHNQSwECLQAUAAYACAAAACEA86jTyF4CAACUBAAADgAAAAAAAAAAAAAAAAAuAgAAZHJzL2Uyb0Rv&#10;Yy54bWxQSwECLQAUAAYACAAAACEAyBSn798AAAAKAQAADwAAAAAAAAAAAAAAAAC4BAAAZHJzL2Rv&#10;d25yZXYueG1sUEsFBgAAAAAEAAQA8wAAAMQFAAAAAA==&#10;" filled="f" strokecolor="white [3212]" strokeweight=".5pt">
              <v:textbox>
                <w:txbxContent>
                  <w:p w14:paraId="251E8529" w14:textId="5041E9C9" w:rsidR="001F56FA" w:rsidRPr="0017770D" w:rsidRDefault="001F56FA" w:rsidP="0017770D">
                    <w:pPr>
                      <w:pStyle w:val="a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B2A0EF" wp14:editId="5ED4AD4A">
                          <wp:extent cx="2748711" cy="990887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ini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51945" cy="9920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6E"/>
    <w:rsid w:val="00036DFB"/>
    <w:rsid w:val="000906B6"/>
    <w:rsid w:val="001F56FA"/>
    <w:rsid w:val="0045776E"/>
    <w:rsid w:val="00665700"/>
    <w:rsid w:val="006E0909"/>
    <w:rsid w:val="007170A4"/>
    <w:rsid w:val="009A5111"/>
    <w:rsid w:val="00A4046F"/>
    <w:rsid w:val="00C52A8A"/>
    <w:rsid w:val="00DC34C3"/>
    <w:rsid w:val="00F023C8"/>
    <w:rsid w:val="00F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855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52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9A5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A5111"/>
  </w:style>
  <w:style w:type="paragraph" w:styleId="a5">
    <w:name w:val="footer"/>
    <w:basedOn w:val="a"/>
    <w:link w:val="Char0"/>
    <w:uiPriority w:val="99"/>
    <w:unhideWhenUsed/>
    <w:rsid w:val="009A5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A5111"/>
  </w:style>
  <w:style w:type="paragraph" w:styleId="a6">
    <w:name w:val="Balloon Text"/>
    <w:basedOn w:val="a"/>
    <w:link w:val="Char1"/>
    <w:uiPriority w:val="99"/>
    <w:semiHidden/>
    <w:unhideWhenUsed/>
    <w:rsid w:val="009A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52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9A5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A5111"/>
  </w:style>
  <w:style w:type="paragraph" w:styleId="a5">
    <w:name w:val="footer"/>
    <w:basedOn w:val="a"/>
    <w:link w:val="Char0"/>
    <w:uiPriority w:val="99"/>
    <w:unhideWhenUsed/>
    <w:rsid w:val="009A51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A5111"/>
  </w:style>
  <w:style w:type="paragraph" w:styleId="a6">
    <w:name w:val="Balloon Text"/>
    <w:basedOn w:val="a"/>
    <w:link w:val="Char1"/>
    <w:uiPriority w:val="99"/>
    <w:semiHidden/>
    <w:unhideWhenUsed/>
    <w:rsid w:val="009A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مشاري احمد العبيد</dc:creator>
  <cp:lastModifiedBy>صباح فهد الفريح</cp:lastModifiedBy>
  <cp:revision>5</cp:revision>
  <cp:lastPrinted>2019-07-09T05:58:00Z</cp:lastPrinted>
  <dcterms:created xsi:type="dcterms:W3CDTF">2019-07-09T05:53:00Z</dcterms:created>
  <dcterms:modified xsi:type="dcterms:W3CDTF">2019-07-09T08:21:00Z</dcterms:modified>
</cp:coreProperties>
</file>